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113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6345"/>
        <w:gridCol w:w="3544"/>
      </w:tblGrid>
      <w:tr>
        <w:trPr>
          <w:trHeight w:val="1" w:hRule="atLeast"/>
          <w:jc w:val="left"/>
        </w:trPr>
        <w:tc>
          <w:tcPr>
            <w:tcW w:w="63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ab/>
            </w:r>
          </w:p>
        </w:tc>
        <w:tc>
          <w:tcPr>
            <w:tcW w:w="354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ВНИИОК - филиал ФГБНУ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Северо - Кавказский ФНАЦ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355017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Ставрополь,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пер. Зоотехнический, 15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Тел./факс (8652) 71-70-33;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vniiok.@fnac.center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                                                               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 по сертификации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 RU.0001.11ЛТ25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                                                                                                                                              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ЗАЯВКА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проведение сертификации шерсти в системе добровольной сертификации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наименование организации - изготовителя, продавца (далее - заявитель)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код ОКПО или номер регистрационного документа индивидуального предпринимателя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Юридический адрес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Банковские реквизиты</w:t>
      </w:r>
    </w:p>
    <w:p>
      <w:pPr>
        <w:tabs>
          <w:tab w:val="left" w:pos="3237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Телефон__________________ факс _____________________ телекс ___________________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лице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фамилия, имя, отчество руководителя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просит провести _______________________сертификацию на основе Договора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_______</w:t>
        <w:tab/>
        <w:tab/>
        <w:t xml:space="preserve">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обязательную (добровольную)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«___» _________________ 20___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 шерсти__________________________________ __________________________________________________________________________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___________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наименование продукции, код ОК 005 (ОКП) и (или) ТН ВЭД СНГ,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серийный выпуск, или партия определенного размера, или единица продукции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выпускаемой по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наименование и обозначение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документация изготовителя (стандарт, ТУ, КД, образец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эталон)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соответствие требованиям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ab/>
        <w:tab/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наименование и обозначение</w:t>
      </w:r>
    </w:p>
    <w:p>
      <w:pPr>
        <w:spacing w:before="0" w:after="0" w:line="48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______________________________________________________________________________________________________________________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схеме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нормативных документов</w:t>
        <w:tab/>
        <w:tab/>
        <w:tab/>
        <w:tab/>
        <w:tab/>
        <w:tab/>
        <w:t xml:space="preserve">номер схемы сертификации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Заявитель обязуется выполнять правила сертификации и установленные требования к сертифицируемой продукции.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Дополнительные сведения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Руководитель организации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ab/>
        <w:tab/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подпись</w:t>
        <w:tab/>
        <w:tab/>
        <w:tab/>
        <w:tab/>
        <w:tab/>
        <w:t xml:space="preserve">инициалы, фамилия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Главный бухгалтер</w:t>
        <w:tab/>
        <w:tab/>
      </w:r>
    </w:p>
    <w:p>
      <w:pPr>
        <w:spacing w:before="0" w:after="0" w:line="240"/>
        <w:ind w:right="0" w:left="2124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подпись</w:t>
        <w:tab/>
        <w:tab/>
        <w:tab/>
        <w:tab/>
        <w:tab/>
        <w:t xml:space="preserve">инициалы, фамилия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м.п.                                                                                                                                   дата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