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3" w:rsidRPr="0068768F" w:rsidRDefault="00390453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390453" w:rsidRPr="0068768F" w:rsidRDefault="00390453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390453" w:rsidRDefault="00390453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133D59">
        <w:rPr>
          <w:rFonts w:ascii="Times New Roman" w:hAnsi="Times New Roman" w:cs="Times New Roman"/>
          <w:sz w:val="16"/>
          <w:szCs w:val="16"/>
        </w:rPr>
        <w:t>2</w:t>
      </w:r>
      <w:r w:rsidR="000C221C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133D59">
        <w:rPr>
          <w:rFonts w:ascii="Times New Roman" w:hAnsi="Times New Roman" w:cs="Times New Roman"/>
          <w:sz w:val="16"/>
          <w:szCs w:val="16"/>
        </w:rPr>
        <w:t>2</w:t>
      </w:r>
      <w:r w:rsidR="000C221C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93B22" w:rsidRPr="0068768F" w:rsidRDefault="00093B2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0453" w:rsidRPr="0068768F" w:rsidRDefault="00390453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697"/>
        <w:gridCol w:w="1699"/>
        <w:gridCol w:w="855"/>
        <w:gridCol w:w="1134"/>
        <w:gridCol w:w="6"/>
        <w:gridCol w:w="848"/>
        <w:gridCol w:w="1278"/>
        <w:gridCol w:w="992"/>
        <w:gridCol w:w="992"/>
        <w:gridCol w:w="709"/>
        <w:gridCol w:w="1417"/>
        <w:gridCol w:w="993"/>
        <w:gridCol w:w="2124"/>
      </w:tblGrid>
      <w:tr w:rsidR="00390453" w:rsidRPr="00FB70D3" w:rsidTr="00902EC1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90453" w:rsidRPr="00FB70D3" w:rsidTr="00F43D9B">
        <w:trPr>
          <w:trHeight w:val="55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53" w:rsidRPr="00FB70D3" w:rsidRDefault="00390453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4BB" w:rsidRPr="00FB70D3" w:rsidTr="00F43D9B">
        <w:trPr>
          <w:trHeight w:val="412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B" w:rsidRPr="00FB70D3" w:rsidRDefault="007E114A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04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Ермоленко Виталий Георгиевич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0C550A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директор </w:t>
            </w:r>
            <w:r w:rsidRPr="000C550A">
              <w:rPr>
                <w:rFonts w:ascii="Times New Roman" w:hAnsi="Times New Roman" w:cs="Times New Roman"/>
                <w:sz w:val="16"/>
                <w:szCs w:val="16"/>
              </w:rPr>
              <w:t>Ставропольской опытной станции по садоводств</w:t>
            </w:r>
            <w:proofErr w:type="gramStart"/>
            <w:r w:rsidRPr="000C55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241EF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5F73F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5F73F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5F73F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B" w:rsidRPr="00FB70D3" w:rsidRDefault="008604BB" w:rsidP="0086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CD198D" w:rsidRDefault="00CD198D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814732,42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D39A7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5F7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4E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604BB" w:rsidRPr="00FB70D3" w:rsidTr="00F43D9B">
        <w:trPr>
          <w:trHeight w:val="322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241EF3" w:rsidRDefault="008604BB" w:rsidP="0086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4BB" w:rsidRPr="00FB70D3" w:rsidTr="00F43D9B">
        <w:trPr>
          <w:trHeight w:val="38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Pr="00FB70D3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B" w:rsidRDefault="008604BB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206" w:rsidRPr="00FB70D3" w:rsidTr="00F43D9B">
        <w:trPr>
          <w:trHeight w:val="33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Pr="001A40FD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Pr="00241EF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2131,2009г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Pr="00B7620E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193975.68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нет</w:t>
            </w:r>
          </w:p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06" w:rsidRPr="00FB70D3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206" w:rsidRPr="00FB70D3" w:rsidTr="00F43D9B">
        <w:trPr>
          <w:trHeight w:val="58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1A40FD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06" w:rsidRPr="00FB70D3" w:rsidRDefault="00BF1206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6" w:rsidRDefault="00BF1206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20E" w:rsidRPr="00FB70D3" w:rsidTr="00F43D9B">
        <w:trPr>
          <w:trHeight w:val="114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1A40FD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Суров Александр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0E" w:rsidRPr="001A40FD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научно-исследовательского института овцеводства и козоводства  – 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E" w:rsidRPr="00D662E9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LANCER 1.8 </w:t>
            </w:r>
          </w:p>
          <w:p w:rsidR="00B7620E" w:rsidRPr="00D662E9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1121819,09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A11841" w:rsidP="00F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 на приобретение готового жилья (жилого дома)</w:t>
            </w:r>
          </w:p>
        </w:tc>
      </w:tr>
      <w:tr w:rsidR="00B7620E" w:rsidRPr="00FB70D3" w:rsidTr="00F43D9B">
        <w:trPr>
          <w:trHeight w:val="70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0E" w:rsidRPr="00FB70D3" w:rsidRDefault="00B7620E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0E" w:rsidRDefault="00B7620E" w:rsidP="00F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2E9" w:rsidRPr="00FB70D3" w:rsidTr="00F43D9B">
        <w:trPr>
          <w:trHeight w:val="66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F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A11841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D662E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A11841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007,2010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A11841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1282926,41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1841">
              <w:rPr>
                <w:rFonts w:ascii="Times New Roman" w:hAnsi="Times New Roman" w:cs="Times New Roman"/>
                <w:sz w:val="16"/>
                <w:szCs w:val="16"/>
              </w:rPr>
              <w:t>ипотечное кредитование  (приобретение готового жилья)</w:t>
            </w:r>
          </w:p>
          <w:p w:rsidR="00D662E9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2E9" w:rsidRPr="00FB70D3" w:rsidTr="00F43D9B">
        <w:trPr>
          <w:trHeight w:val="27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Pr="00FB70D3" w:rsidRDefault="00D662E9" w:rsidP="00FC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E9" w:rsidRDefault="00D662E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82A" w:rsidRPr="00FB70D3" w:rsidTr="00F43D9B">
        <w:trPr>
          <w:trHeight w:val="1354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Кожевников Владимир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4B43DC" w:rsidRDefault="002A631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0482A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  <w:r w:rsidR="0000482A" w:rsidRPr="004B43DC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ботанического сада имени </w:t>
            </w:r>
            <w:proofErr w:type="spellStart"/>
            <w:r w:rsidR="0000482A" w:rsidRPr="004B43DC">
              <w:rPr>
                <w:rFonts w:ascii="Times New Roman" w:hAnsi="Times New Roman" w:cs="Times New Roman"/>
                <w:sz w:val="16"/>
                <w:szCs w:val="16"/>
              </w:rPr>
              <w:t>В.В.Скрипчинског</w:t>
            </w:r>
            <w:proofErr w:type="gramStart"/>
            <w:r w:rsidR="0000482A" w:rsidRPr="004B43D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004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004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482A"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филиала </w:t>
            </w:r>
            <w:r w:rsidR="0000482A"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="0000482A"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 w:rsidR="0000482A"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="0000482A"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2A6319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4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2A631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482A" w:rsidRPr="00FB70D3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2A631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482A" w:rsidRPr="00FB70D3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150,2014г.</w:t>
            </w:r>
          </w:p>
          <w:p w:rsidR="002A6319" w:rsidRPr="00FB70D3" w:rsidRDefault="002A631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Pr="00FB70D3" w:rsidRDefault="0000482A" w:rsidP="002A6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Фокус, 2012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2A6319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1322422,0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51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184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144200,0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36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382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32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28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28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756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0482A" w:rsidRPr="00FB70D3" w:rsidRDefault="0000482A" w:rsidP="0000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442100,0</w:t>
            </w:r>
          </w:p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482A" w:rsidRPr="00FB70D3" w:rsidRDefault="0000482A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Default="00A67D18" w:rsidP="0086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86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86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Pr="00FB70D3" w:rsidRDefault="00A67D18" w:rsidP="0086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3145200,0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8D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Продажа квартиры </w:t>
            </w:r>
          </w:p>
        </w:tc>
      </w:tr>
      <w:tr w:rsidR="0000482A" w:rsidRPr="00FB70D3" w:rsidTr="00F43D9B">
        <w:trPr>
          <w:trHeight w:val="38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A67D18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254674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254674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D18" w:rsidRPr="00FB70D3" w:rsidTr="00F43D9B">
        <w:trPr>
          <w:trHeight w:val="10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 Андрей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1A40FD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финансово-экономическим вопросам ФГБНУ «Северо-Кавказский ФНАЦ»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Pr="00FB70D3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Pr="00FB70D3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Pr="00FB70D3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P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844534,18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A67D18" w:rsidRPr="00FB70D3" w:rsidTr="00F43D9B">
        <w:trPr>
          <w:trHeight w:val="19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DD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D18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D18" w:rsidRPr="00FB70D3" w:rsidTr="00F43D9B">
        <w:trPr>
          <w:trHeight w:val="27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D18" w:rsidRPr="00FB70D3" w:rsidTr="00F43D9B">
        <w:trPr>
          <w:trHeight w:val="54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DD6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18" w:rsidRDefault="00A67D18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18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37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Pr="00FB70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54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562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263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A9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27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ЛЭНД РОВЕР,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FreeLander</w:t>
            </w:r>
            <w:proofErr w:type="spellEnd"/>
            <w:r w:rsidRPr="00A96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2008 г</w:t>
            </w:r>
          </w:p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ягуар 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A67D18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2284607,34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55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4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82A" w:rsidRPr="00FB70D3" w:rsidTr="00F43D9B">
        <w:trPr>
          <w:trHeight w:val="30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1A40FD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административно-офисное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FB70D3" w:rsidRDefault="0000482A" w:rsidP="00FC6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Pr="00FB70D3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A" w:rsidRDefault="0000482A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51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 Юрий 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административно-хозяйственной работе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ВАЗ21140,2004 г</w:t>
            </w:r>
          </w:p>
          <w:p w:rsidR="00535B67" w:rsidRP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Каунти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908373,05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1C548E" w:rsidRDefault="00535B67" w:rsidP="00535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 (земельный участок 753,0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жилой дом 37,6 м2)</w:t>
            </w:r>
          </w:p>
        </w:tc>
      </w:tr>
      <w:tr w:rsidR="00535B67" w:rsidRPr="001C548E" w:rsidTr="00F43D9B">
        <w:trPr>
          <w:trHeight w:val="31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64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13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13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13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133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588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Default="00535B67" w:rsidP="0013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09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64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F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F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493,7</w:t>
            </w:r>
          </w:p>
          <w:p w:rsidR="00535B67" w:rsidRPr="00FB70D3" w:rsidRDefault="00535B67" w:rsidP="00F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F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35B67" w:rsidRPr="00FB70D3" w:rsidRDefault="00535B67" w:rsidP="00F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1C548E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1C548E" w:rsidTr="00F43D9B">
        <w:trPr>
          <w:trHeight w:val="62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FC6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FC6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FB70D3" w:rsidRDefault="00535B67" w:rsidP="004A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35B67" w:rsidRPr="001C548E" w:rsidRDefault="00535B67" w:rsidP="00FC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887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472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Тимофеевна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научной работе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1090626,27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1C548E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1C548E" w:rsidTr="00F43D9B">
        <w:trPr>
          <w:trHeight w:val="578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487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Степаненко Ольга Валерьевна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1030456,0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1C548E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1C548E" w:rsidTr="00F43D9B">
        <w:trPr>
          <w:trHeight w:val="54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2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535B67" w:rsidRPr="00FB70D3" w:rsidRDefault="00535B67" w:rsidP="0052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1C548E" w:rsidTr="00F43D9B">
        <w:trPr>
          <w:trHeight w:val="33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1C548E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52450F" w:rsidTr="00F43D9B">
        <w:trPr>
          <w:trHeight w:val="488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ЛОГАН, 2018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164859,09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52450F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52450F" w:rsidTr="00F43D9B">
        <w:trPr>
          <w:trHeight w:val="13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7" w:rsidRPr="0052450F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FB70D3" w:rsidRDefault="00535B67" w:rsidP="005F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7" w:rsidRPr="0052450F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52450F" w:rsidTr="00F43D9B">
        <w:trPr>
          <w:trHeight w:val="57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Балабанова Зоя Витальевна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 бухгалтера центра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ЛАНЦЕР 2,0 2006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7" w:rsidRPr="0052450F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734071,0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B67" w:rsidRPr="0052450F" w:rsidRDefault="00535B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35B67" w:rsidRPr="0052450F" w:rsidTr="00F43D9B">
        <w:trPr>
          <w:trHeight w:val="48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67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F97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35B6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AC6648" w:rsidRDefault="00535B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AC66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AC66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AC66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694AD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375943,0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7" w:rsidRPr="0052450F" w:rsidRDefault="00535B67" w:rsidP="00A76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</w:tr>
      <w:tr w:rsidR="00237AB2" w:rsidRPr="0052450F" w:rsidTr="00F43D9B">
        <w:trPr>
          <w:trHeight w:val="28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Храпач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иректора по научной работе </w:t>
            </w:r>
            <w:r w:rsidRPr="004B43DC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ботанического сада имени </w:t>
            </w:r>
            <w:proofErr w:type="spellStart"/>
            <w:r w:rsidRPr="004B43DC">
              <w:rPr>
                <w:rFonts w:ascii="Times New Roman" w:hAnsi="Times New Roman" w:cs="Times New Roman"/>
                <w:sz w:val="16"/>
                <w:szCs w:val="16"/>
              </w:rPr>
              <w:t>В.В.Скрипчинского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C15515" w:rsidRDefault="00237AB2" w:rsidP="005F73F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GAB</w:t>
            </w:r>
            <w:r w:rsidRPr="00C1551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2016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1156180,03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237AB2" w:rsidRPr="0052450F" w:rsidTr="00F43D9B">
        <w:trPr>
          <w:trHeight w:val="1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39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7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C15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27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C15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33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Кожевников Антон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иректора по внедрению </w:t>
            </w:r>
            <w:r w:rsidRPr="004B43DC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ботанического сада имени </w:t>
            </w:r>
            <w:proofErr w:type="spellStart"/>
            <w:r w:rsidRPr="004B43DC">
              <w:rPr>
                <w:rFonts w:ascii="Times New Roman" w:hAnsi="Times New Roman" w:cs="Times New Roman"/>
                <w:sz w:val="16"/>
                <w:szCs w:val="16"/>
              </w:rPr>
              <w:t>В.В.Скрипчинского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1379293,17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ипотека</w:t>
            </w:r>
          </w:p>
        </w:tc>
      </w:tr>
      <w:tr w:rsidR="00237AB2" w:rsidRPr="0052450F" w:rsidTr="00F43D9B">
        <w:trPr>
          <w:trHeight w:val="5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4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09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14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Евлагина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Pr="00C15515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Научно-исследовательской станции  шелководства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7F7B2F" w:rsidRDefault="00F97E67" w:rsidP="00F97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219420 </w:t>
            </w:r>
            <w:r w:rsidR="00237AB2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Калина 2014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900965,81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2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3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94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Елена Николаевна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EC3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 бухгалтера филиала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535322,54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F97E67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ипотека</w:t>
            </w:r>
          </w:p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7AB2" w:rsidRPr="0052450F" w:rsidTr="00F43D9B">
        <w:trPr>
          <w:trHeight w:val="25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EC3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34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EC3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 бухгалтера филиала ФГБНУ «Северо-Кавказский ФНАЦ»</w:t>
            </w:r>
          </w:p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F97E67" w:rsidP="00D5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МАЗДА СХ-6 </w:t>
            </w:r>
            <w:r w:rsidR="00237AB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  <w:r w:rsidR="00D543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37AB2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F97E67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354692,16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593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137,7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D5430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D5430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481675,92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3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D5430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237A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Pr="0052450F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54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237AB2" w:rsidRPr="0052450F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Горкавченко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 бухгалтера филиала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7E417C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1,8,2013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683164,75</w:t>
            </w:r>
            <w:r w:rsidR="00237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пожизненного содержания с иждивенцем</w:t>
            </w:r>
          </w:p>
        </w:tc>
      </w:tr>
      <w:tr w:rsidR="00237AB2" w:rsidRPr="0052450F" w:rsidTr="00F43D9B">
        <w:trPr>
          <w:trHeight w:val="51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E3C3B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913198,64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89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88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 Владимир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Незлобненской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семеноводческо-технологической станции – филиала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(1/166)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8449400,0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D619C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601086,18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79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D61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D619C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547495,67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31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Черепахина Елена 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 бухгалтера филиала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7E417C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505240,30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AB2" w:rsidRPr="0052450F" w:rsidTr="00F43D9B">
        <w:trPr>
          <w:trHeight w:val="4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rPr>
          <w:trHeight w:val="42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AB2" w:rsidRPr="0052450F" w:rsidTr="00F43D9B">
        <w:trPr>
          <w:trHeight w:val="69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 Николай Александрович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Прикумской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опытной станции - филиала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6E5E89" w:rsidRDefault="006E5E8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Pr="006E5E89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Default="006E5E8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1707550,06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B2" w:rsidRPr="006E5E89" w:rsidRDefault="006E5E89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237AB2" w:rsidRPr="0052450F" w:rsidTr="00F43D9B">
        <w:trPr>
          <w:trHeight w:val="57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AB2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Pr="0052450F" w:rsidRDefault="00237AB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237AB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2" w:rsidRDefault="006E5E89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310231,82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2" w:rsidRDefault="00237AB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2A1A" w:rsidRPr="0052450F" w:rsidTr="00F43D9B">
        <w:trPr>
          <w:trHeight w:val="6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Default="00A12A1A" w:rsidP="00B54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иректора по производству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Прикумская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опытная станции – филиал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патриот, 2016 г.</w:t>
            </w:r>
          </w:p>
          <w:p w:rsidR="00A12A1A" w:rsidRDefault="00A12A1A" w:rsidP="00A1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 ГРАНД СТАРЕКС, 2008 г.</w:t>
            </w:r>
          </w:p>
          <w:p w:rsidR="00A12A1A" w:rsidRDefault="00A12A1A" w:rsidP="00A1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легковым автомобилям КРКЗ 100 КРЕМЕНЬ, 2010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685572,46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2A1A" w:rsidRPr="0052450F" w:rsidTr="00F43D9B">
        <w:trPr>
          <w:trHeight w:val="52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B54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1A" w:rsidRPr="0052450F" w:rsidTr="00F43D9B">
        <w:trPr>
          <w:trHeight w:val="54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B54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1A" w:rsidRPr="0052450F" w:rsidTr="00F43D9B">
        <w:trPr>
          <w:trHeight w:val="27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B54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1A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217176,30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09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2A1A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A" w:rsidRDefault="00A12A1A" w:rsidP="0009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2A1A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A12A1A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Pr="0052450F" w:rsidRDefault="0043692E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A" w:rsidRDefault="0043692E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A" w:rsidRDefault="0043692E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2EC1" w:rsidRPr="0052450F" w:rsidTr="00F43D9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Раевнева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Прикумская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опытная станция – филиал  ФГБНУ «Северо-Кавказский ФНАЦ»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36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1088699,15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1" w:rsidRDefault="00902EC1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2EC1" w:rsidRPr="0052450F" w:rsidTr="00F43D9B">
        <w:trPr>
          <w:trHeight w:val="89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(147000)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177253878,0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F43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ВАЗ-21041-30, 2011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1048000,92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2EC1" w:rsidRPr="0052450F" w:rsidTr="00F43D9B">
        <w:trPr>
          <w:trHeight w:val="81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Катанова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Христафоровна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лавного бухгалтера  </w:t>
            </w:r>
            <w:r w:rsidRPr="00C15515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C15515">
              <w:rPr>
                <w:rFonts w:ascii="Times New Roman" w:hAnsi="Times New Roman" w:cs="Times New Roman"/>
                <w:sz w:val="16"/>
                <w:szCs w:val="16"/>
              </w:rPr>
              <w:t xml:space="preserve"> станци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C15515">
              <w:rPr>
                <w:rFonts w:ascii="Times New Roman" w:hAnsi="Times New Roman" w:cs="Times New Roman"/>
                <w:sz w:val="16"/>
                <w:szCs w:val="16"/>
              </w:rPr>
              <w:t>шелководства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филиал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A761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6D258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DA7616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DA7616" w:rsidP="00DA7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Pr="0052450F" w:rsidRDefault="00DA7616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529967,44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EC1" w:rsidRDefault="00902EC1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902EC1" w:rsidRPr="0052450F" w:rsidTr="00F43D9B">
        <w:trPr>
          <w:trHeight w:val="70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C1" w:rsidRDefault="00902EC1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Pr="0052450F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EC1" w:rsidRDefault="00902EC1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EC1" w:rsidRPr="0052450F" w:rsidTr="00F43D9B">
        <w:trPr>
          <w:trHeight w:val="52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1" w:rsidRDefault="00902EC1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EC1" w:rsidRPr="0052450F" w:rsidTr="00F43D9B">
        <w:trPr>
          <w:trHeight w:val="2677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902EC1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Шумаенко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научной работе  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научно-исследовательского института овцеводства и козоводства  – 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ФГБНУ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«Северо-Кавказский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ФНАЦ</w:t>
            </w:r>
            <w:r w:rsidRPr="001A40F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по внутреннему совместительству)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4A4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1936709,87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1" w:rsidRDefault="00F43D9B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продажа недвижимого имущества </w:t>
            </w:r>
          </w:p>
        </w:tc>
      </w:tr>
      <w:tr w:rsidR="00093B22" w:rsidRPr="0052450F" w:rsidTr="00F43D9B">
        <w:trPr>
          <w:trHeight w:val="61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Pr="00F43D9B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ССАНГ ЙОНГ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RON</w:t>
            </w:r>
            <w:r w:rsidR="00F43D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D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DJ</w:t>
            </w:r>
            <w:r w:rsidR="00F43D9B"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637044,0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22" w:rsidRDefault="00093B2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B22" w:rsidRPr="0052450F" w:rsidTr="00F43D9B">
        <w:trPr>
          <w:trHeight w:val="40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B22" w:rsidRDefault="00093B2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B22" w:rsidRPr="0052450F" w:rsidTr="00F43D9B">
        <w:trPr>
          <w:trHeight w:val="390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A80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DD6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09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FC6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2" w:rsidRDefault="00093B22" w:rsidP="005F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22" w:rsidRDefault="00093B22" w:rsidP="008D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B22" w:rsidRDefault="00093B22" w:rsidP="0028188B">
      <w:pPr>
        <w:rPr>
          <w:rFonts w:ascii="Times New Roman" w:hAnsi="Times New Roman" w:cs="Times New Roman"/>
          <w:sz w:val="16"/>
          <w:szCs w:val="16"/>
        </w:rPr>
      </w:pPr>
    </w:p>
    <w:p w:rsidR="00390453" w:rsidRPr="00093B22" w:rsidRDefault="00390453" w:rsidP="00093B2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90453" w:rsidRPr="00093B22" w:rsidSect="00535B6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97" w:rsidRDefault="00DD2A97" w:rsidP="004B43DC">
      <w:pPr>
        <w:spacing w:after="0" w:line="240" w:lineRule="auto"/>
      </w:pPr>
      <w:r>
        <w:separator/>
      </w:r>
    </w:p>
  </w:endnote>
  <w:endnote w:type="continuationSeparator" w:id="0">
    <w:p w:rsidR="00DD2A97" w:rsidRDefault="00DD2A97" w:rsidP="004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97" w:rsidRDefault="00DD2A97" w:rsidP="004B43DC">
      <w:pPr>
        <w:spacing w:after="0" w:line="240" w:lineRule="auto"/>
      </w:pPr>
      <w:r>
        <w:separator/>
      </w:r>
    </w:p>
  </w:footnote>
  <w:footnote w:type="continuationSeparator" w:id="0">
    <w:p w:rsidR="00DD2A97" w:rsidRDefault="00DD2A97" w:rsidP="004B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82A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3B22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66F9"/>
    <w:rsid w:val="000B7600"/>
    <w:rsid w:val="000B76B7"/>
    <w:rsid w:val="000B78C2"/>
    <w:rsid w:val="000C00C5"/>
    <w:rsid w:val="000C03D5"/>
    <w:rsid w:val="000C221C"/>
    <w:rsid w:val="000C2755"/>
    <w:rsid w:val="000C3B22"/>
    <w:rsid w:val="000C550A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3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80D"/>
    <w:rsid w:val="00114AE2"/>
    <w:rsid w:val="00114BD4"/>
    <w:rsid w:val="00114C59"/>
    <w:rsid w:val="00114D67"/>
    <w:rsid w:val="001150C1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3D59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441E"/>
    <w:rsid w:val="001551C5"/>
    <w:rsid w:val="0015534C"/>
    <w:rsid w:val="00155856"/>
    <w:rsid w:val="0015613E"/>
    <w:rsid w:val="00156977"/>
    <w:rsid w:val="00156EB8"/>
    <w:rsid w:val="00156EC8"/>
    <w:rsid w:val="00156EF2"/>
    <w:rsid w:val="00156F1E"/>
    <w:rsid w:val="00157804"/>
    <w:rsid w:val="00157DCA"/>
    <w:rsid w:val="00160068"/>
    <w:rsid w:val="00160BC9"/>
    <w:rsid w:val="00160F22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2EAE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40F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548E"/>
    <w:rsid w:val="001C6A5C"/>
    <w:rsid w:val="001C75A9"/>
    <w:rsid w:val="001C7C0B"/>
    <w:rsid w:val="001D0A55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AB2"/>
    <w:rsid w:val="00237F95"/>
    <w:rsid w:val="00241EF3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674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88B"/>
    <w:rsid w:val="002819A2"/>
    <w:rsid w:val="0028234E"/>
    <w:rsid w:val="002826DA"/>
    <w:rsid w:val="00282978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319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189D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140D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53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B36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06B54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3692E"/>
    <w:rsid w:val="00440845"/>
    <w:rsid w:val="00441390"/>
    <w:rsid w:val="00441846"/>
    <w:rsid w:val="004427ED"/>
    <w:rsid w:val="00443363"/>
    <w:rsid w:val="00444911"/>
    <w:rsid w:val="004463BE"/>
    <w:rsid w:val="00446782"/>
    <w:rsid w:val="00447924"/>
    <w:rsid w:val="00447BFC"/>
    <w:rsid w:val="004508E7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3D"/>
    <w:rsid w:val="004A4747"/>
    <w:rsid w:val="004A5D80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3DC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1A3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452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3FC0"/>
    <w:rsid w:val="00524396"/>
    <w:rsid w:val="0052450F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5B67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AF8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0D46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3B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4E52"/>
    <w:rsid w:val="005F6BB6"/>
    <w:rsid w:val="005F71E3"/>
    <w:rsid w:val="005F73F6"/>
    <w:rsid w:val="005F758C"/>
    <w:rsid w:val="005F76CF"/>
    <w:rsid w:val="005F7CDE"/>
    <w:rsid w:val="006000CC"/>
    <w:rsid w:val="00600D6A"/>
    <w:rsid w:val="00602FF7"/>
    <w:rsid w:val="0060393B"/>
    <w:rsid w:val="00603CCE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AD9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533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58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CC9"/>
    <w:rsid w:val="006E5E89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08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4C2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60B"/>
    <w:rsid w:val="007C4CD9"/>
    <w:rsid w:val="007C4F85"/>
    <w:rsid w:val="007C60E8"/>
    <w:rsid w:val="007C6CCF"/>
    <w:rsid w:val="007C6F44"/>
    <w:rsid w:val="007C7BF0"/>
    <w:rsid w:val="007C7DA2"/>
    <w:rsid w:val="007D0767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14A"/>
    <w:rsid w:val="007E1542"/>
    <w:rsid w:val="007E251E"/>
    <w:rsid w:val="007E2EC0"/>
    <w:rsid w:val="007E417C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7F7B2F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4BB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3D1C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7B0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28"/>
    <w:rsid w:val="008D2EBE"/>
    <w:rsid w:val="008D3049"/>
    <w:rsid w:val="008D326A"/>
    <w:rsid w:val="008D39A7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2EC1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167B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4EEA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1841"/>
    <w:rsid w:val="00A12102"/>
    <w:rsid w:val="00A123A8"/>
    <w:rsid w:val="00A12A1A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67D18"/>
    <w:rsid w:val="00A707D2"/>
    <w:rsid w:val="00A70F2B"/>
    <w:rsid w:val="00A7262A"/>
    <w:rsid w:val="00A73814"/>
    <w:rsid w:val="00A74AE9"/>
    <w:rsid w:val="00A75D54"/>
    <w:rsid w:val="00A768C9"/>
    <w:rsid w:val="00A7716F"/>
    <w:rsid w:val="00A7725A"/>
    <w:rsid w:val="00A773C8"/>
    <w:rsid w:val="00A80156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6268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648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AF3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20E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2BE"/>
    <w:rsid w:val="00BB161B"/>
    <w:rsid w:val="00BB23AF"/>
    <w:rsid w:val="00BB297E"/>
    <w:rsid w:val="00BB3392"/>
    <w:rsid w:val="00BB3811"/>
    <w:rsid w:val="00BB3BFD"/>
    <w:rsid w:val="00BB576A"/>
    <w:rsid w:val="00BB60FF"/>
    <w:rsid w:val="00BC01D8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206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5AF8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5515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D86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67C49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8730A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C7F87"/>
    <w:rsid w:val="00CD0259"/>
    <w:rsid w:val="00CD0D57"/>
    <w:rsid w:val="00CD1110"/>
    <w:rsid w:val="00CD1816"/>
    <w:rsid w:val="00CD198D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4097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4301"/>
    <w:rsid w:val="00D562B5"/>
    <w:rsid w:val="00D568D5"/>
    <w:rsid w:val="00D572C6"/>
    <w:rsid w:val="00D60042"/>
    <w:rsid w:val="00D619C2"/>
    <w:rsid w:val="00D63295"/>
    <w:rsid w:val="00D63298"/>
    <w:rsid w:val="00D6345E"/>
    <w:rsid w:val="00D642B5"/>
    <w:rsid w:val="00D65717"/>
    <w:rsid w:val="00D65C98"/>
    <w:rsid w:val="00D65D35"/>
    <w:rsid w:val="00D662E9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90F"/>
    <w:rsid w:val="00DA5D48"/>
    <w:rsid w:val="00DA5DFA"/>
    <w:rsid w:val="00DA5F31"/>
    <w:rsid w:val="00DA6EB2"/>
    <w:rsid w:val="00DA714E"/>
    <w:rsid w:val="00DA71BB"/>
    <w:rsid w:val="00DA7288"/>
    <w:rsid w:val="00DA7444"/>
    <w:rsid w:val="00DA7616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2A97"/>
    <w:rsid w:val="00DD54EF"/>
    <w:rsid w:val="00DD6323"/>
    <w:rsid w:val="00DD6764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52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1EE7"/>
    <w:rsid w:val="00E22FC4"/>
    <w:rsid w:val="00E240CE"/>
    <w:rsid w:val="00E247ED"/>
    <w:rsid w:val="00E2539F"/>
    <w:rsid w:val="00E26CA2"/>
    <w:rsid w:val="00E27934"/>
    <w:rsid w:val="00E27D75"/>
    <w:rsid w:val="00E31300"/>
    <w:rsid w:val="00E31ECD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37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3A97"/>
    <w:rsid w:val="00EC4AD9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54C"/>
    <w:rsid w:val="00F03A5B"/>
    <w:rsid w:val="00F04E85"/>
    <w:rsid w:val="00F06DA0"/>
    <w:rsid w:val="00F07098"/>
    <w:rsid w:val="00F07C79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D9B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181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730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97E42"/>
    <w:rsid w:val="00F97E67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0D3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6F71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3DC"/>
    <w:rPr>
      <w:rFonts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3DC"/>
    <w:rPr>
      <w:rFonts w:cs="Calibri"/>
      <w:lang w:eastAsia="en-US"/>
    </w:rPr>
  </w:style>
  <w:style w:type="table" w:styleId="a7">
    <w:name w:val="Table Grid"/>
    <w:basedOn w:val="a1"/>
    <w:uiPriority w:val="59"/>
    <w:rsid w:val="0000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A049-EFEE-48DA-847E-28D3194C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9</cp:lastModifiedBy>
  <cp:revision>13</cp:revision>
  <dcterms:created xsi:type="dcterms:W3CDTF">2022-04-14T10:49:00Z</dcterms:created>
  <dcterms:modified xsi:type="dcterms:W3CDTF">2022-04-26T12:02:00Z</dcterms:modified>
</cp:coreProperties>
</file>