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ПОРТФОЛИО АСПИРАНТА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1"/>
        <w:tblW w:w="9923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62"/>
        <w:gridCol w:w="2660"/>
      </w:tblGrid>
      <w:tr>
        <w:trPr/>
        <w:tc>
          <w:tcPr>
            <w:tcW w:w="726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Ф.И.О.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</w:rPr>
              <w:t>Суховеева Ангелина Владимировна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2660" w:type="dxa"/>
            <w:vMerge w:val="restart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1392555" cy="190500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6190" t="0" r="0" b="17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726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Приказ о зачислении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№1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 xml:space="preserve">–А от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</w:rPr>
              <w:t>20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.07.20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</w:rPr>
              <w:t>20 г.</w:t>
            </w:r>
          </w:p>
        </w:tc>
        <w:tc>
          <w:tcPr>
            <w:tcW w:w="2660" w:type="dxa"/>
            <w:vMerge w:val="continue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26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Сроки обучения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с 01.08.20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</w:rPr>
              <w:t>20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г. по 31.07.202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г.</w:t>
            </w:r>
          </w:p>
        </w:tc>
        <w:tc>
          <w:tcPr>
            <w:tcW w:w="2660" w:type="dxa"/>
            <w:vMerge w:val="continue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26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Форма обучения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бюджетная / очная</w:t>
            </w:r>
          </w:p>
        </w:tc>
        <w:tc>
          <w:tcPr>
            <w:tcW w:w="2660" w:type="dxa"/>
            <w:vMerge w:val="continue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26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Направление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36.06.01 – Ветеринария и зоотехния</w:t>
            </w:r>
          </w:p>
        </w:tc>
        <w:tc>
          <w:tcPr>
            <w:tcW w:w="2660" w:type="dxa"/>
            <w:vMerge w:val="continue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26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Профиль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06.02.07 – Разведение, селекция и генетика сельскохозяйственных животных</w:t>
            </w:r>
          </w:p>
        </w:tc>
        <w:tc>
          <w:tcPr>
            <w:tcW w:w="2660" w:type="dxa"/>
            <w:vMerge w:val="continue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Отдел (лаборатория)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single"/>
                <w:shd w:fill="auto" w:val="clear"/>
                <w:vertAlign w:val="baseline"/>
              </w:rPr>
              <w:t>лаборатория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</w:rPr>
              <w:t xml:space="preserve"> геномной селекции и репродуктивной криобиологии в животноводстве.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9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Научный руководитель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</w:rPr>
              <w:t>доктор биологических наук,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</w:rPr>
              <w:t>доцент Скорых Л.Н.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9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Тема диссертации: 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________________________________________________________________</w:t>
            </w:r>
          </w:p>
        </w:tc>
      </w:tr>
      <w:tr>
        <w:trPr/>
        <w:tc>
          <w:tcPr>
            <w:tcW w:w="9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Дата утверждения темы и номер протокола: 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__________________________________________________________________</w:t>
            </w:r>
          </w:p>
        </w:tc>
      </w:tr>
      <w:tr>
        <w:trPr/>
        <w:tc>
          <w:tcPr>
            <w:tcW w:w="9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E-mail: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</w:rPr>
              <w:t>sukhovey1337@gmail.com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 LibreOffice_project/8061b3e9204bef6b321a21033174034a5e2ea88e</Application>
  <Pages>2</Pages>
  <Words>70</Words>
  <Characters>706</Characters>
  <CharactersWithSpaces>763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